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C8CC" w14:textId="77EA4C1E" w:rsidR="000C1253" w:rsidRPr="004F4C73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F4C7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2B9C237F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22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91"/>
        <w:gridCol w:w="1389"/>
        <w:gridCol w:w="2580"/>
        <w:gridCol w:w="992"/>
        <w:gridCol w:w="1134"/>
        <w:gridCol w:w="1560"/>
        <w:gridCol w:w="1701"/>
        <w:gridCol w:w="1672"/>
        <w:gridCol w:w="1417"/>
        <w:gridCol w:w="1276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4F4C73" w14:paraId="2ED8BB3F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4F4C73" w:rsidRDefault="000C1253" w:rsidP="000C1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4F4C73" w:rsidRDefault="000C1253" w:rsidP="000C1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44176E" w:rsidRPr="004F4C73" w14:paraId="724965B0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68679B18" w:rsidR="0044176E" w:rsidRPr="00A0221A" w:rsidRDefault="00A0221A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</w:t>
            </w:r>
          </w:p>
        </w:tc>
      </w:tr>
      <w:tr w:rsidR="0044176E" w:rsidRPr="004F4C73" w14:paraId="04035572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4DF8949D" w:rsidR="0044176E" w:rsidRPr="00E73B8C" w:rsidRDefault="00A0221A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2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связи</w:t>
            </w:r>
          </w:p>
        </w:tc>
      </w:tr>
      <w:tr w:rsidR="0044176E" w:rsidRPr="004F4C73" w14:paraId="193B13F8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4176E" w:rsidRPr="004F4C73" w:rsidRDefault="0044176E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4176E" w:rsidRPr="004F4C73" w:rsidRDefault="0044176E" w:rsidP="00441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288" w14:textId="3EDF61B7" w:rsidR="0044176E" w:rsidRPr="00126EF6" w:rsidRDefault="00126EF6" w:rsidP="00441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F6">
              <w:rPr>
                <w:rFonts w:ascii="Times New Roman" w:hAnsi="Times New Roman" w:cs="Times New Roman"/>
                <w:sz w:val="20"/>
                <w:szCs w:val="20"/>
              </w:rPr>
              <w:t>Поставка программно-аппаратного комплекса</w:t>
            </w:r>
          </w:p>
        </w:tc>
      </w:tr>
      <w:tr w:rsidR="00573456" w:rsidRPr="004F4C73" w14:paraId="3F1BCD92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12B0F7" w14:textId="3A7BA819" w:rsidR="00573456" w:rsidRPr="00126EF6" w:rsidRDefault="00126EF6" w:rsidP="00861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.20.12.130</w:t>
            </w:r>
          </w:p>
        </w:tc>
      </w:tr>
      <w:tr w:rsidR="00573456" w:rsidRPr="00277633" w14:paraId="00FCE0E6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4F74" w14:textId="5BAF09DC" w:rsidR="00573456" w:rsidRPr="00126EF6" w:rsidRDefault="00126EF6" w:rsidP="0057345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6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Программно-аппаратные комплексы и аналогичное оборудование, подключаемое к компьютеру или сети передачи данных</w:t>
            </w:r>
          </w:p>
        </w:tc>
      </w:tr>
      <w:tr w:rsidR="00573456" w:rsidRPr="004F4C73" w14:paraId="3B756547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823E2" w14:textId="77777777" w:rsidR="00573456" w:rsidRPr="004F4C73" w:rsidRDefault="00573456" w:rsidP="00573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C7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3456" w:rsidRPr="004F4C73" w14:paraId="026A51DB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4426" w14:textId="7F2419F4" w:rsidR="00573456" w:rsidRPr="004F4C73" w:rsidRDefault="00FD551D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Тамбов, ул. Моршанское шоссе, д.23</w:t>
            </w:r>
          </w:p>
        </w:tc>
      </w:tr>
      <w:tr w:rsidR="00573456" w:rsidRPr="004F4C73" w14:paraId="65EC8E5E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62576" w14:textId="77777777" w:rsidR="00126EF6" w:rsidRPr="00126EF6" w:rsidRDefault="00126EF6" w:rsidP="00126EF6">
            <w:pPr>
              <w:shd w:val="clear" w:color="FFFFFF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EF6">
              <w:rPr>
                <w:rFonts w:ascii="Times New Roman" w:hAnsi="Times New Roman" w:cs="Times New Roman"/>
                <w:sz w:val="20"/>
                <w:szCs w:val="20"/>
              </w:rPr>
              <w:t>Начало поставки: с момента заключения договора.</w:t>
            </w:r>
          </w:p>
          <w:p w14:paraId="04E80A1F" w14:textId="77777777" w:rsidR="00126EF6" w:rsidRPr="00126EF6" w:rsidRDefault="00126EF6" w:rsidP="00126EF6">
            <w:pPr>
              <w:shd w:val="clear" w:color="FFFFFF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6EF6">
              <w:rPr>
                <w:rFonts w:ascii="Times New Roman" w:hAnsi="Times New Roman" w:cs="Times New Roman"/>
                <w:sz w:val="20"/>
                <w:szCs w:val="20"/>
              </w:rPr>
              <w:t>Окончание поставки: не позднее 30 календарных дней с момента заключения договора.</w:t>
            </w:r>
          </w:p>
          <w:p w14:paraId="36689A19" w14:textId="5E754B81" w:rsidR="00573456" w:rsidRPr="00126EF6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456" w:rsidRPr="004F4C73" w14:paraId="26BD6058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BB89" w14:textId="24555345" w:rsidR="00573456" w:rsidRPr="004F4C73" w:rsidRDefault="00573456" w:rsidP="0057345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рабочих дней с момента подписания сторонами товарных накладных</w:t>
            </w:r>
          </w:p>
        </w:tc>
      </w:tr>
      <w:tr w:rsidR="00573456" w:rsidRPr="004F4C73" w14:paraId="5DC28D8B" w14:textId="77777777" w:rsidTr="00DA385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5E72F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22E066" w14:textId="77777777" w:rsidR="00573456" w:rsidRPr="004F4C73" w:rsidRDefault="00573456" w:rsidP="005734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7407793A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573456" w:rsidRPr="004F4C73" w14:paraId="22ADE683" w14:textId="77777777" w:rsidTr="008C7C0F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D07DC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E327C9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A31F2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AE85A" w14:textId="3EA53EDB" w:rsidR="00573456" w:rsidRPr="004F4C73" w:rsidRDefault="008C7C0F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0C3ED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91F0F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6952A0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93853D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B4915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F6EE3" w14:textId="77777777" w:rsidR="00573456" w:rsidRPr="004F4C73" w:rsidRDefault="00573456" w:rsidP="0057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70382C" w:rsidRPr="004F4C73" w14:paraId="337302DF" w14:textId="77777777" w:rsidTr="00423061">
        <w:trPr>
          <w:gridAfter w:val="8"/>
          <w:wAfter w:w="8000" w:type="dxa"/>
          <w:trHeight w:val="10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1EDB" w14:textId="77777777" w:rsidR="0070382C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090E23" w14:textId="77777777" w:rsidR="0070382C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47106BC" w14:textId="41287B25" w:rsidR="0070382C" w:rsidRPr="00437012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70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C1749" w14:textId="73EE96D3" w:rsidR="0070382C" w:rsidRPr="002F4E3A" w:rsidRDefault="0092347B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62D" w14:textId="4EA47CFC" w:rsidR="0070382C" w:rsidRPr="00FD551D" w:rsidRDefault="00FD551D" w:rsidP="0070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51D">
              <w:rPr>
                <w:rFonts w:ascii="Times New Roman" w:hAnsi="Times New Roman" w:cs="Times New Roman"/>
                <w:sz w:val="20"/>
                <w:szCs w:val="20"/>
              </w:rPr>
              <w:t>Поставка программно-аппаратного комплекса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386" w14:textId="22B17822" w:rsidR="0070382C" w:rsidRPr="00523E78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DA2B" w14:textId="2AA4B908" w:rsidR="0070382C" w:rsidRPr="002F4E3A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A58F9" w14:textId="04743568" w:rsidR="0070382C" w:rsidRPr="002F4E3A" w:rsidRDefault="00FD551D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886" w14:textId="1BBE44D3" w:rsidR="0070382C" w:rsidRPr="002F4E3A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4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C745" w14:textId="7BB1A1BC" w:rsidR="0070382C" w:rsidRPr="002F4E3A" w:rsidRDefault="00FD551D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4884F" w14:textId="0651D0AC" w:rsidR="0070382C" w:rsidRPr="002F4E3A" w:rsidRDefault="00FD551D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329 119,00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FF96" w14:textId="6C095D8C" w:rsidR="0070382C" w:rsidRPr="002F4E3A" w:rsidRDefault="00FD551D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401 525,18</w:t>
            </w:r>
          </w:p>
        </w:tc>
      </w:tr>
      <w:tr w:rsidR="0070382C" w:rsidRPr="004F4C73" w14:paraId="7B9DB77C" w14:textId="72DB74CC" w:rsidTr="007642C6">
        <w:trPr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70382C" w:rsidRPr="004F4C73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70382C" w:rsidRPr="004F4C73" w:rsidRDefault="0070382C" w:rsidP="00703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1000" w:type="dxa"/>
          </w:tcPr>
          <w:p w14:paraId="681CB2A3" w14:textId="77777777" w:rsidR="0070382C" w:rsidRPr="004F4C73" w:rsidRDefault="0070382C" w:rsidP="0070382C"/>
        </w:tc>
        <w:tc>
          <w:tcPr>
            <w:tcW w:w="1000" w:type="dxa"/>
          </w:tcPr>
          <w:p w14:paraId="2FFE1339" w14:textId="77777777" w:rsidR="0070382C" w:rsidRPr="004F4C73" w:rsidRDefault="0070382C" w:rsidP="0070382C"/>
        </w:tc>
        <w:tc>
          <w:tcPr>
            <w:tcW w:w="1000" w:type="dxa"/>
          </w:tcPr>
          <w:p w14:paraId="41343CC9" w14:textId="77777777" w:rsidR="0070382C" w:rsidRPr="004F4C73" w:rsidRDefault="0070382C" w:rsidP="0070382C"/>
        </w:tc>
        <w:tc>
          <w:tcPr>
            <w:tcW w:w="1000" w:type="dxa"/>
          </w:tcPr>
          <w:p w14:paraId="0C0CC503" w14:textId="77777777" w:rsidR="0070382C" w:rsidRPr="004F4C73" w:rsidRDefault="0070382C" w:rsidP="0070382C"/>
        </w:tc>
        <w:tc>
          <w:tcPr>
            <w:tcW w:w="1000" w:type="dxa"/>
          </w:tcPr>
          <w:p w14:paraId="60EEBD55" w14:textId="77777777" w:rsidR="0070382C" w:rsidRPr="004F4C73" w:rsidRDefault="0070382C" w:rsidP="0070382C"/>
        </w:tc>
        <w:tc>
          <w:tcPr>
            <w:tcW w:w="1000" w:type="dxa"/>
          </w:tcPr>
          <w:p w14:paraId="41E25D64" w14:textId="77777777" w:rsidR="0070382C" w:rsidRPr="004F4C73" w:rsidRDefault="0070382C" w:rsidP="0070382C"/>
        </w:tc>
        <w:tc>
          <w:tcPr>
            <w:tcW w:w="1000" w:type="dxa"/>
          </w:tcPr>
          <w:p w14:paraId="2425944E" w14:textId="77777777" w:rsidR="0070382C" w:rsidRPr="004F4C73" w:rsidRDefault="0070382C" w:rsidP="0070382C"/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70382C" w:rsidRPr="004F4C73" w:rsidRDefault="0070382C" w:rsidP="0070382C">
            <w:r>
              <w:t>143919,60</w:t>
            </w:r>
          </w:p>
        </w:tc>
      </w:tr>
      <w:tr w:rsidR="0070382C" w:rsidRPr="004F4C73" w14:paraId="2B09FFD8" w14:textId="77777777" w:rsidTr="007642C6">
        <w:trPr>
          <w:gridAfter w:val="8"/>
          <w:wAfter w:w="8000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70382C" w:rsidRPr="004F4C73" w:rsidRDefault="0070382C" w:rsidP="0070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0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79A5D" w14:textId="0930CBFF" w:rsidR="0070382C" w:rsidRPr="004F4C73" w:rsidRDefault="0070382C" w:rsidP="00703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4F4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747" w14:textId="1B60BE81" w:rsidR="0070382C" w:rsidRPr="00FD551D" w:rsidRDefault="00FD551D" w:rsidP="00923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329 119,00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370FF689" w:rsidR="0070382C" w:rsidRPr="00FD551D" w:rsidRDefault="00FD551D" w:rsidP="009234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401 525,18</w:t>
            </w:r>
          </w:p>
        </w:tc>
      </w:tr>
    </w:tbl>
    <w:p w14:paraId="39A8B9F7" w14:textId="77777777" w:rsidR="000C1253" w:rsidRPr="004F4C73" w:rsidRDefault="000C1253" w:rsidP="000C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</w:pPr>
    </w:p>
    <w:p w14:paraId="1C44D1EA" w14:textId="77777777" w:rsidR="005429E5" w:rsidRDefault="005429E5" w:rsidP="005429E5">
      <w:pPr>
        <w:tabs>
          <w:tab w:val="left" w:pos="1035"/>
          <w:tab w:val="left" w:pos="1134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883AE8" w14:textId="293AB6C9" w:rsidR="003648E2" w:rsidRPr="003648E2" w:rsidRDefault="00C44ACD" w:rsidP="00C44ACD">
      <w:pPr>
        <w:tabs>
          <w:tab w:val="left" w:pos="709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должны быть новая ранее не использованной.</w:t>
      </w:r>
      <w:r w:rsidR="005429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48ABB3" w14:textId="5AD7078F" w:rsidR="000908BE" w:rsidRPr="00592598" w:rsidRDefault="003648E2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44ACD">
        <w:rPr>
          <w:rFonts w:ascii="Times New Roman" w:hAnsi="Times New Roman" w:cs="Times New Roman"/>
          <w:sz w:val="20"/>
          <w:szCs w:val="20"/>
        </w:rPr>
        <w:t xml:space="preserve">   </w:t>
      </w:r>
      <w:r w:rsidR="001106C9" w:rsidRPr="00592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 к оборудованию – согласно приложенному техническому заданию.</w:t>
      </w:r>
    </w:p>
    <w:p w14:paraId="297DBD39" w14:textId="03D05B12" w:rsidR="004E5AFD" w:rsidRPr="00831913" w:rsidRDefault="004E5AFD" w:rsidP="00831913">
      <w:pPr>
        <w:pStyle w:val="a3"/>
        <w:tabs>
          <w:tab w:val="left" w:pos="510"/>
          <w:tab w:val="left" w:pos="1134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58A37B" w14:textId="22D5B400" w:rsidR="00831913" w:rsidRDefault="00831913" w:rsidP="00831913">
      <w:pPr>
        <w:tabs>
          <w:tab w:val="left" w:pos="1134"/>
        </w:tabs>
      </w:pPr>
    </w:p>
    <w:p w14:paraId="37F0F2D2" w14:textId="77777777" w:rsidR="00FD551D" w:rsidRPr="00220D44" w:rsidRDefault="004E5AFD" w:rsidP="00FD5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 w:rsidR="00FD551D" w:rsidRPr="00220D44">
        <w:rPr>
          <w:rFonts w:ascii="Times New Roman" w:hAnsi="Times New Roman" w:cs="Times New Roman"/>
          <w:sz w:val="24"/>
          <w:szCs w:val="24"/>
        </w:rPr>
        <w:t xml:space="preserve">Начальник Департамента </w:t>
      </w:r>
      <w:proofErr w:type="spellStart"/>
      <w:r w:rsidR="00FD551D" w:rsidRPr="00220D44">
        <w:rPr>
          <w:rFonts w:ascii="Times New Roman" w:hAnsi="Times New Roman" w:cs="Times New Roman"/>
          <w:sz w:val="24"/>
          <w:szCs w:val="24"/>
        </w:rPr>
        <w:t>КиТАСУ</w:t>
      </w:r>
      <w:proofErr w:type="spellEnd"/>
      <w:r w:rsidR="00FD551D" w:rsidRPr="00220D44">
        <w:rPr>
          <w:rFonts w:ascii="Times New Roman" w:hAnsi="Times New Roman" w:cs="Times New Roman"/>
          <w:sz w:val="24"/>
          <w:szCs w:val="24"/>
        </w:rPr>
        <w:t xml:space="preserve"> филиала </w:t>
      </w:r>
    </w:p>
    <w:p w14:paraId="31A02F64" w14:textId="54CAF5FF" w:rsidR="00FD551D" w:rsidRPr="00220D44" w:rsidRDefault="00FD551D" w:rsidP="00FD5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20D44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220D4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220D44">
        <w:rPr>
          <w:rFonts w:ascii="Times New Roman" w:hAnsi="Times New Roman" w:cs="Times New Roman"/>
          <w:sz w:val="24"/>
          <w:szCs w:val="24"/>
        </w:rPr>
        <w:t xml:space="preserve"> Центр» – «</w:t>
      </w:r>
      <w:proofErr w:type="gramStart"/>
      <w:r w:rsidRPr="00220D44">
        <w:rPr>
          <w:rFonts w:ascii="Times New Roman" w:hAnsi="Times New Roman" w:cs="Times New Roman"/>
          <w:sz w:val="24"/>
          <w:szCs w:val="24"/>
        </w:rPr>
        <w:t xml:space="preserve">Тамбовэнерго»   </w:t>
      </w:r>
      <w:proofErr w:type="gramEnd"/>
      <w:r w:rsidRPr="00220D4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220D44">
        <w:rPr>
          <w:rFonts w:ascii="Times New Roman" w:hAnsi="Times New Roman" w:cs="Times New Roman"/>
          <w:sz w:val="24"/>
          <w:szCs w:val="24"/>
        </w:rPr>
        <w:t xml:space="preserve">           О. А. Морозов</w:t>
      </w:r>
    </w:p>
    <w:p w14:paraId="7B671AD8" w14:textId="6946E5A5" w:rsidR="004E5AFD" w:rsidRPr="004E5AFD" w:rsidRDefault="004E5AFD" w:rsidP="009A552D">
      <w:pPr>
        <w:tabs>
          <w:tab w:val="left" w:pos="3045"/>
          <w:tab w:val="left" w:pos="4770"/>
        </w:tabs>
      </w:pPr>
    </w:p>
    <w:sectPr w:rsidR="004E5AFD" w:rsidRPr="004E5AFD" w:rsidSect="000C1253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29CB" w14:textId="77777777" w:rsidR="002743D1" w:rsidRDefault="002743D1" w:rsidP="00964A56">
      <w:pPr>
        <w:spacing w:after="0" w:line="240" w:lineRule="auto"/>
      </w:pPr>
      <w:r>
        <w:separator/>
      </w:r>
    </w:p>
  </w:endnote>
  <w:endnote w:type="continuationSeparator" w:id="0">
    <w:p w14:paraId="272BA605" w14:textId="77777777" w:rsidR="002743D1" w:rsidRDefault="002743D1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70209" w14:textId="77777777" w:rsidR="002743D1" w:rsidRDefault="002743D1" w:rsidP="00964A56">
      <w:pPr>
        <w:spacing w:after="0" w:line="240" w:lineRule="auto"/>
      </w:pPr>
      <w:r>
        <w:separator/>
      </w:r>
    </w:p>
  </w:footnote>
  <w:footnote w:type="continuationSeparator" w:id="0">
    <w:p w14:paraId="733854D3" w14:textId="77777777" w:rsidR="002743D1" w:rsidRDefault="002743D1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EAB" w14:textId="521EE97E" w:rsidR="00964A56" w:rsidRDefault="00964A56" w:rsidP="007A774A">
    <w:pPr>
      <w:pStyle w:val="a4"/>
      <w:jc w:val="right"/>
    </w:pPr>
    <w:r>
      <w:t>Приложение 1</w:t>
    </w:r>
  </w:p>
  <w:p w14:paraId="06F05E85" w14:textId="71EE5B68" w:rsidR="007A774A" w:rsidRDefault="007A774A" w:rsidP="007A774A">
    <w:pPr>
      <w:pStyle w:val="a4"/>
      <w:jc w:val="right"/>
    </w:pPr>
    <w:r>
      <w:t>Приглашению к участию к закупке</w:t>
    </w:r>
  </w:p>
  <w:p w14:paraId="60358D4E" w14:textId="2C65BFC1" w:rsidR="007A774A" w:rsidRDefault="007A774A" w:rsidP="007A774A">
    <w:pPr>
      <w:pStyle w:val="a4"/>
      <w:jc w:val="right"/>
    </w:pPr>
    <w: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37169"/>
    <w:rsid w:val="000434CB"/>
    <w:rsid w:val="000748F2"/>
    <w:rsid w:val="00085812"/>
    <w:rsid w:val="00086D13"/>
    <w:rsid w:val="00087A4A"/>
    <w:rsid w:val="000908BE"/>
    <w:rsid w:val="00092E61"/>
    <w:rsid w:val="000A4605"/>
    <w:rsid w:val="000C104D"/>
    <w:rsid w:val="000C1253"/>
    <w:rsid w:val="000C240B"/>
    <w:rsid w:val="000D6427"/>
    <w:rsid w:val="000E6515"/>
    <w:rsid w:val="000F08CA"/>
    <w:rsid w:val="000F2B08"/>
    <w:rsid w:val="0010779B"/>
    <w:rsid w:val="001106C9"/>
    <w:rsid w:val="00113325"/>
    <w:rsid w:val="00113AC4"/>
    <w:rsid w:val="00126EF6"/>
    <w:rsid w:val="00127E96"/>
    <w:rsid w:val="001312F8"/>
    <w:rsid w:val="001B445E"/>
    <w:rsid w:val="001C2E3E"/>
    <w:rsid w:val="001D4736"/>
    <w:rsid w:val="001E42ED"/>
    <w:rsid w:val="001F1B2C"/>
    <w:rsid w:val="001F20AC"/>
    <w:rsid w:val="00202F79"/>
    <w:rsid w:val="0020673E"/>
    <w:rsid w:val="0021236C"/>
    <w:rsid w:val="00215393"/>
    <w:rsid w:val="00216795"/>
    <w:rsid w:val="0022352D"/>
    <w:rsid w:val="00225AE5"/>
    <w:rsid w:val="00236B0D"/>
    <w:rsid w:val="00241B9D"/>
    <w:rsid w:val="00252D30"/>
    <w:rsid w:val="00256DE5"/>
    <w:rsid w:val="00260D52"/>
    <w:rsid w:val="002743D1"/>
    <w:rsid w:val="00277633"/>
    <w:rsid w:val="00277F77"/>
    <w:rsid w:val="002A3C59"/>
    <w:rsid w:val="002C1943"/>
    <w:rsid w:val="002C7329"/>
    <w:rsid w:val="002D0199"/>
    <w:rsid w:val="002D2416"/>
    <w:rsid w:val="002E793B"/>
    <w:rsid w:val="002F4E3A"/>
    <w:rsid w:val="003047A0"/>
    <w:rsid w:val="00305731"/>
    <w:rsid w:val="003061D9"/>
    <w:rsid w:val="00326734"/>
    <w:rsid w:val="00343A73"/>
    <w:rsid w:val="003458D0"/>
    <w:rsid w:val="00351952"/>
    <w:rsid w:val="003573C4"/>
    <w:rsid w:val="003648E2"/>
    <w:rsid w:val="00367F52"/>
    <w:rsid w:val="00382DDB"/>
    <w:rsid w:val="0038648C"/>
    <w:rsid w:val="003A3672"/>
    <w:rsid w:val="003D291C"/>
    <w:rsid w:val="003E2907"/>
    <w:rsid w:val="003E33F3"/>
    <w:rsid w:val="00410896"/>
    <w:rsid w:val="00437012"/>
    <w:rsid w:val="0044176E"/>
    <w:rsid w:val="00442FDF"/>
    <w:rsid w:val="00443C4A"/>
    <w:rsid w:val="00455B58"/>
    <w:rsid w:val="00461783"/>
    <w:rsid w:val="00461AD9"/>
    <w:rsid w:val="00470C0D"/>
    <w:rsid w:val="004B7176"/>
    <w:rsid w:val="004C2CDC"/>
    <w:rsid w:val="004C4DE8"/>
    <w:rsid w:val="004E5AFD"/>
    <w:rsid w:val="004F4C73"/>
    <w:rsid w:val="00502F5D"/>
    <w:rsid w:val="00503416"/>
    <w:rsid w:val="005149EB"/>
    <w:rsid w:val="00516269"/>
    <w:rsid w:val="00521FD0"/>
    <w:rsid w:val="00523E78"/>
    <w:rsid w:val="00525897"/>
    <w:rsid w:val="005429E5"/>
    <w:rsid w:val="00550666"/>
    <w:rsid w:val="0055564E"/>
    <w:rsid w:val="005606A9"/>
    <w:rsid w:val="00573456"/>
    <w:rsid w:val="0057583E"/>
    <w:rsid w:val="00592598"/>
    <w:rsid w:val="005936A6"/>
    <w:rsid w:val="005A6E3C"/>
    <w:rsid w:val="005B65FE"/>
    <w:rsid w:val="005C754D"/>
    <w:rsid w:val="005C7979"/>
    <w:rsid w:val="005D3DAD"/>
    <w:rsid w:val="005D628A"/>
    <w:rsid w:val="00600D4E"/>
    <w:rsid w:val="00601B8F"/>
    <w:rsid w:val="0060274D"/>
    <w:rsid w:val="00631FB4"/>
    <w:rsid w:val="0066728A"/>
    <w:rsid w:val="00687974"/>
    <w:rsid w:val="006C0DBD"/>
    <w:rsid w:val="006C3761"/>
    <w:rsid w:val="006C4A5E"/>
    <w:rsid w:val="006C5907"/>
    <w:rsid w:val="006D3761"/>
    <w:rsid w:val="006D4509"/>
    <w:rsid w:val="006D591D"/>
    <w:rsid w:val="006E2C6D"/>
    <w:rsid w:val="006F1769"/>
    <w:rsid w:val="006F1EB8"/>
    <w:rsid w:val="006F22D4"/>
    <w:rsid w:val="0070382C"/>
    <w:rsid w:val="00712042"/>
    <w:rsid w:val="007135C4"/>
    <w:rsid w:val="00714DC3"/>
    <w:rsid w:val="00727075"/>
    <w:rsid w:val="007309B2"/>
    <w:rsid w:val="00744680"/>
    <w:rsid w:val="00761B3E"/>
    <w:rsid w:val="007642C6"/>
    <w:rsid w:val="0077190C"/>
    <w:rsid w:val="00786F4F"/>
    <w:rsid w:val="00792CB8"/>
    <w:rsid w:val="007957FD"/>
    <w:rsid w:val="00797CF8"/>
    <w:rsid w:val="007A774A"/>
    <w:rsid w:val="007A7A1D"/>
    <w:rsid w:val="007D0E50"/>
    <w:rsid w:val="00804DDE"/>
    <w:rsid w:val="00821E9F"/>
    <w:rsid w:val="00831913"/>
    <w:rsid w:val="00834364"/>
    <w:rsid w:val="008546DE"/>
    <w:rsid w:val="008610C3"/>
    <w:rsid w:val="00862860"/>
    <w:rsid w:val="008747A9"/>
    <w:rsid w:val="00881036"/>
    <w:rsid w:val="00883A4D"/>
    <w:rsid w:val="008B2ED5"/>
    <w:rsid w:val="008C7C0F"/>
    <w:rsid w:val="008E0C21"/>
    <w:rsid w:val="009132DD"/>
    <w:rsid w:val="009224C4"/>
    <w:rsid w:val="0092347B"/>
    <w:rsid w:val="009269F5"/>
    <w:rsid w:val="00937927"/>
    <w:rsid w:val="00950D20"/>
    <w:rsid w:val="00960DA8"/>
    <w:rsid w:val="00964A56"/>
    <w:rsid w:val="00986D50"/>
    <w:rsid w:val="0099106D"/>
    <w:rsid w:val="009A138D"/>
    <w:rsid w:val="009A4ED3"/>
    <w:rsid w:val="009A552D"/>
    <w:rsid w:val="009B7A5E"/>
    <w:rsid w:val="009C6701"/>
    <w:rsid w:val="009D69EA"/>
    <w:rsid w:val="00A0221A"/>
    <w:rsid w:val="00A04BA4"/>
    <w:rsid w:val="00A10E9D"/>
    <w:rsid w:val="00A150A0"/>
    <w:rsid w:val="00A2789E"/>
    <w:rsid w:val="00A37AAD"/>
    <w:rsid w:val="00A40D17"/>
    <w:rsid w:val="00A43CD0"/>
    <w:rsid w:val="00A53CA1"/>
    <w:rsid w:val="00A70227"/>
    <w:rsid w:val="00A71DF7"/>
    <w:rsid w:val="00A71F7F"/>
    <w:rsid w:val="00A74056"/>
    <w:rsid w:val="00A76F4C"/>
    <w:rsid w:val="00A82C12"/>
    <w:rsid w:val="00A83583"/>
    <w:rsid w:val="00A9072D"/>
    <w:rsid w:val="00AB5CB3"/>
    <w:rsid w:val="00AC7B47"/>
    <w:rsid w:val="00AE12E8"/>
    <w:rsid w:val="00AE760E"/>
    <w:rsid w:val="00AF69BC"/>
    <w:rsid w:val="00B027EB"/>
    <w:rsid w:val="00B1401E"/>
    <w:rsid w:val="00B417BB"/>
    <w:rsid w:val="00B47B54"/>
    <w:rsid w:val="00B65CE2"/>
    <w:rsid w:val="00B66745"/>
    <w:rsid w:val="00B70518"/>
    <w:rsid w:val="00B7133B"/>
    <w:rsid w:val="00B76BCA"/>
    <w:rsid w:val="00B80213"/>
    <w:rsid w:val="00B91CD2"/>
    <w:rsid w:val="00B9398F"/>
    <w:rsid w:val="00BA7203"/>
    <w:rsid w:val="00BA7403"/>
    <w:rsid w:val="00BD0E10"/>
    <w:rsid w:val="00BD3FBD"/>
    <w:rsid w:val="00BE4FE8"/>
    <w:rsid w:val="00BE70F7"/>
    <w:rsid w:val="00C11977"/>
    <w:rsid w:val="00C176BD"/>
    <w:rsid w:val="00C26CB9"/>
    <w:rsid w:val="00C44ACD"/>
    <w:rsid w:val="00C52E09"/>
    <w:rsid w:val="00C5327A"/>
    <w:rsid w:val="00C6114C"/>
    <w:rsid w:val="00C74F69"/>
    <w:rsid w:val="00C87173"/>
    <w:rsid w:val="00C9743E"/>
    <w:rsid w:val="00CA0134"/>
    <w:rsid w:val="00CB0BD7"/>
    <w:rsid w:val="00CC6BEE"/>
    <w:rsid w:val="00CD2B2A"/>
    <w:rsid w:val="00CD50FF"/>
    <w:rsid w:val="00CD66EF"/>
    <w:rsid w:val="00CE2211"/>
    <w:rsid w:val="00CF0BD1"/>
    <w:rsid w:val="00CF31E1"/>
    <w:rsid w:val="00CF40F2"/>
    <w:rsid w:val="00D0759B"/>
    <w:rsid w:val="00D36532"/>
    <w:rsid w:val="00D6381C"/>
    <w:rsid w:val="00D71C95"/>
    <w:rsid w:val="00D84972"/>
    <w:rsid w:val="00D91DEB"/>
    <w:rsid w:val="00D9742E"/>
    <w:rsid w:val="00DA3856"/>
    <w:rsid w:val="00DB1F53"/>
    <w:rsid w:val="00DD6F3A"/>
    <w:rsid w:val="00DE1ACD"/>
    <w:rsid w:val="00DE5C5E"/>
    <w:rsid w:val="00E03BD4"/>
    <w:rsid w:val="00E64724"/>
    <w:rsid w:val="00E73B8C"/>
    <w:rsid w:val="00E80757"/>
    <w:rsid w:val="00E815C1"/>
    <w:rsid w:val="00E8320E"/>
    <w:rsid w:val="00E84083"/>
    <w:rsid w:val="00E96650"/>
    <w:rsid w:val="00E97356"/>
    <w:rsid w:val="00EA0FAC"/>
    <w:rsid w:val="00EA41C1"/>
    <w:rsid w:val="00EC33B3"/>
    <w:rsid w:val="00ED145F"/>
    <w:rsid w:val="00EE0A34"/>
    <w:rsid w:val="00EE4FF4"/>
    <w:rsid w:val="00EE7C9B"/>
    <w:rsid w:val="00F01094"/>
    <w:rsid w:val="00F6027A"/>
    <w:rsid w:val="00F64ADB"/>
    <w:rsid w:val="00F70419"/>
    <w:rsid w:val="00F719AB"/>
    <w:rsid w:val="00F76FAA"/>
    <w:rsid w:val="00F77E69"/>
    <w:rsid w:val="00F81E1F"/>
    <w:rsid w:val="00F84474"/>
    <w:rsid w:val="00FB396A"/>
    <w:rsid w:val="00FB3A8A"/>
    <w:rsid w:val="00FD266C"/>
    <w:rsid w:val="00FD41B9"/>
    <w:rsid w:val="00FD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A56"/>
  </w:style>
  <w:style w:type="paragraph" w:styleId="a6">
    <w:name w:val="footer"/>
    <w:basedOn w:val="a"/>
    <w:link w:val="a7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A56"/>
  </w:style>
  <w:style w:type="table" w:styleId="a8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Левыкина Ольга Геннадиевна</cp:lastModifiedBy>
  <cp:revision>240</cp:revision>
  <cp:lastPrinted>2024-05-15T10:37:00Z</cp:lastPrinted>
  <dcterms:created xsi:type="dcterms:W3CDTF">2019-03-27T06:49:00Z</dcterms:created>
  <dcterms:modified xsi:type="dcterms:W3CDTF">2026-07-28T12:33:00Z</dcterms:modified>
</cp:coreProperties>
</file>